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A34735">
      <w:pPr>
        <w:ind w:firstLine="0"/>
        <w:rPr>
          <w:b/>
          <w:sz w:val="20"/>
          <w:szCs w:val="20"/>
        </w:rPr>
      </w:pPr>
    </w:p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21BE0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C21BE0">
        <w:rPr>
          <w:sz w:val="20"/>
          <w:szCs w:val="20"/>
        </w:rPr>
        <w:t>Нижнекаменского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 w:rsidR="00C21BE0">
        <w:rPr>
          <w:sz w:val="20"/>
          <w:szCs w:val="20"/>
        </w:rPr>
        <w:t>Нижнекаменского</w:t>
      </w:r>
      <w:r w:rsidR="00B05B37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8773B1">
        <w:rPr>
          <w:sz w:val="20"/>
          <w:szCs w:val="20"/>
        </w:rPr>
        <w:t>5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8773B1">
        <w:rPr>
          <w:sz w:val="20"/>
          <w:szCs w:val="20"/>
        </w:rPr>
        <w:t>6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8773B1">
        <w:rPr>
          <w:sz w:val="20"/>
          <w:szCs w:val="20"/>
        </w:rPr>
        <w:t>7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A34735">
        <w:rPr>
          <w:sz w:val="20"/>
          <w:szCs w:val="20"/>
        </w:rPr>
        <w:t>25.</w:t>
      </w:r>
      <w:r>
        <w:rPr>
          <w:sz w:val="20"/>
          <w:szCs w:val="20"/>
        </w:rPr>
        <w:t>12.20</w:t>
      </w:r>
      <w:r w:rsidR="00712755">
        <w:rPr>
          <w:sz w:val="20"/>
          <w:szCs w:val="20"/>
        </w:rPr>
        <w:t>2</w:t>
      </w:r>
      <w:r w:rsidR="008773B1">
        <w:rPr>
          <w:sz w:val="20"/>
          <w:szCs w:val="20"/>
        </w:rPr>
        <w:t>4</w:t>
      </w:r>
      <w:r w:rsidR="00712755">
        <w:rPr>
          <w:sz w:val="20"/>
          <w:szCs w:val="20"/>
        </w:rPr>
        <w:t xml:space="preserve"> г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A02598">
        <w:rPr>
          <w:sz w:val="20"/>
          <w:szCs w:val="20"/>
        </w:rPr>
        <w:t>2</w:t>
      </w: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4057B2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Pr="004057B2" w:rsidRDefault="00D16AEE" w:rsidP="00D16AEE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</w:t>
            </w:r>
          </w:p>
          <w:p w:rsidR="00C0095A" w:rsidRPr="004057B2" w:rsidRDefault="00D16AEE" w:rsidP="008773B1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>целевым статьям</w:t>
            </w:r>
            <w:r w:rsidR="00DD61DA" w:rsidRPr="004057B2">
              <w:rPr>
                <w:b/>
                <w:bCs/>
                <w:sz w:val="26"/>
                <w:szCs w:val="26"/>
              </w:rPr>
              <w:t xml:space="preserve">, </w:t>
            </w:r>
            <w:r w:rsidRPr="004057B2">
              <w:rPr>
                <w:b/>
                <w:bCs/>
                <w:sz w:val="26"/>
                <w:szCs w:val="26"/>
              </w:rPr>
              <w:t xml:space="preserve"> группам и подгруппам видов </w:t>
            </w:r>
            <w:r w:rsidR="004D43EC" w:rsidRPr="004057B2">
              <w:rPr>
                <w:b/>
                <w:bCs/>
                <w:sz w:val="26"/>
                <w:szCs w:val="26"/>
              </w:rPr>
              <w:t xml:space="preserve">расходов классификации </w:t>
            </w:r>
            <w:r w:rsidR="00D6272D" w:rsidRPr="004057B2">
              <w:rPr>
                <w:b/>
                <w:bCs/>
                <w:sz w:val="26"/>
                <w:szCs w:val="26"/>
              </w:rPr>
              <w:t xml:space="preserve">расходов </w:t>
            </w:r>
            <w:r w:rsidR="00B05B37" w:rsidRPr="004057B2">
              <w:rPr>
                <w:b/>
                <w:bCs/>
                <w:sz w:val="26"/>
                <w:szCs w:val="26"/>
              </w:rPr>
              <w:t>местного</w:t>
            </w:r>
            <w:r w:rsidRPr="004057B2">
              <w:rPr>
                <w:b/>
                <w:bCs/>
                <w:sz w:val="26"/>
                <w:szCs w:val="26"/>
              </w:rPr>
              <w:t xml:space="preserve">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8773B1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8773B1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8773B1">
              <w:rPr>
                <w:b/>
                <w:bCs/>
                <w:sz w:val="26"/>
                <w:szCs w:val="26"/>
              </w:rPr>
              <w:t>7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  <w:bookmarkStart w:id="0" w:name="_GoBack"/>
      <w:bookmarkEnd w:id="0"/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992"/>
        <w:gridCol w:w="1134"/>
        <w:gridCol w:w="992"/>
        <w:gridCol w:w="1276"/>
        <w:gridCol w:w="1276"/>
        <w:gridCol w:w="1157"/>
      </w:tblGrid>
      <w:tr w:rsidR="001D028B" w:rsidRPr="003046C0" w:rsidTr="001D028B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28B" w:rsidRPr="003046C0" w:rsidRDefault="001D028B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D028B" w:rsidRPr="003046C0" w:rsidRDefault="003D66D9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  <w:r w:rsidR="001D028B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28B" w:rsidRPr="003D66D9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1D028B" w:rsidRPr="003046C0" w:rsidRDefault="001D028B" w:rsidP="00B85DD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D028B" w:rsidRPr="003046C0" w:rsidTr="001D028B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211F1" w:rsidRPr="003046C0" w:rsidTr="001D028B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11F1" w:rsidRPr="003046C0" w:rsidRDefault="006211F1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6211F1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6211F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1D028B" w:rsidP="001D028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</w:t>
            </w:r>
            <w:r w:rsidR="006211F1">
              <w:rPr>
                <w:b/>
                <w:bCs/>
                <w:sz w:val="16"/>
                <w:szCs w:val="16"/>
              </w:rPr>
              <w:t>елев</w:t>
            </w:r>
            <w:r>
              <w:rPr>
                <w:b/>
                <w:bCs/>
                <w:sz w:val="16"/>
                <w:szCs w:val="16"/>
              </w:rPr>
              <w:t xml:space="preserve">ая </w:t>
            </w:r>
            <w:r w:rsidR="006211F1">
              <w:rPr>
                <w:b/>
                <w:bCs/>
                <w:sz w:val="16"/>
                <w:szCs w:val="16"/>
              </w:rPr>
              <w:t>стать</w:t>
            </w:r>
            <w:r>
              <w:rPr>
                <w:b/>
                <w:bCs/>
                <w:sz w:val="16"/>
                <w:szCs w:val="16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11F1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="006211F1"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6211F1"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73B1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73B1"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73B1">
              <w:rPr>
                <w:b/>
                <w:bCs/>
                <w:sz w:val="16"/>
                <w:szCs w:val="16"/>
              </w:rPr>
              <w:t>7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1D028B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46"/>
        <w:gridCol w:w="870"/>
        <w:gridCol w:w="992"/>
        <w:gridCol w:w="1149"/>
        <w:gridCol w:w="992"/>
        <w:gridCol w:w="1276"/>
        <w:gridCol w:w="1276"/>
        <w:gridCol w:w="1162"/>
      </w:tblGrid>
      <w:tr w:rsidR="00541211" w:rsidRPr="003046C0" w:rsidTr="001D3235">
        <w:trPr>
          <w:trHeight w:val="435"/>
        </w:trPr>
        <w:tc>
          <w:tcPr>
            <w:tcW w:w="3046" w:type="dxa"/>
          </w:tcPr>
          <w:p w:rsidR="00541211" w:rsidRPr="003046C0" w:rsidRDefault="00541211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0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</w:t>
            </w:r>
          </w:p>
        </w:tc>
        <w:tc>
          <w:tcPr>
            <w:tcW w:w="992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541211" w:rsidRDefault="00541211">
            <w:pPr>
              <w:spacing w:line="254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10363,9</w:t>
            </w:r>
          </w:p>
        </w:tc>
        <w:tc>
          <w:tcPr>
            <w:tcW w:w="1276" w:type="dxa"/>
            <w:noWrap/>
          </w:tcPr>
          <w:p w:rsidR="00541211" w:rsidRDefault="00541211">
            <w:pPr>
              <w:spacing w:line="254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8709,1</w:t>
            </w:r>
          </w:p>
        </w:tc>
        <w:tc>
          <w:tcPr>
            <w:tcW w:w="1162" w:type="dxa"/>
            <w:noWrap/>
          </w:tcPr>
          <w:p w:rsidR="00541211" w:rsidRDefault="00541211">
            <w:pPr>
              <w:spacing w:line="254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10207,0</w:t>
            </w:r>
          </w:p>
        </w:tc>
      </w:tr>
      <w:tr w:rsidR="00EB5718" w:rsidRPr="004F19B8" w:rsidTr="001D3235">
        <w:trPr>
          <w:trHeight w:val="225"/>
        </w:trPr>
        <w:tc>
          <w:tcPr>
            <w:tcW w:w="3046" w:type="dxa"/>
          </w:tcPr>
          <w:p w:rsidR="00EB5718" w:rsidRPr="006C4550" w:rsidRDefault="00EB5718" w:rsidP="00C36DD2">
            <w:r w:rsidRPr="006C4550">
              <w:t>ОБЩЕГОСУДАРСТВЕННЫЕ  ВОПРОСЫ</w:t>
            </w:r>
          </w:p>
        </w:tc>
        <w:tc>
          <w:tcPr>
            <w:tcW w:w="870" w:type="dxa"/>
            <w:noWrap/>
          </w:tcPr>
          <w:p w:rsidR="00EB5718" w:rsidRPr="004F19B8" w:rsidRDefault="00EB5718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B5718" w:rsidRPr="004F19B8" w:rsidRDefault="00FB703B" w:rsidP="004F19B8">
            <w:pPr>
              <w:ind w:firstLine="0"/>
            </w:pPr>
            <w:r>
              <w:t>6619,4</w:t>
            </w:r>
          </w:p>
        </w:tc>
        <w:tc>
          <w:tcPr>
            <w:tcW w:w="1276" w:type="dxa"/>
            <w:noWrap/>
          </w:tcPr>
          <w:p w:rsidR="00EB5718" w:rsidRPr="004F19B8" w:rsidRDefault="008B1492" w:rsidP="004F19B8">
            <w:pPr>
              <w:ind w:firstLine="0"/>
            </w:pPr>
            <w:r>
              <w:t>5546,4</w:t>
            </w:r>
          </w:p>
        </w:tc>
        <w:tc>
          <w:tcPr>
            <w:tcW w:w="1162" w:type="dxa"/>
            <w:noWrap/>
          </w:tcPr>
          <w:p w:rsidR="00EB5718" w:rsidRPr="004F19B8" w:rsidRDefault="008B1492" w:rsidP="004F19B8">
            <w:pPr>
              <w:ind w:firstLine="0"/>
            </w:pPr>
            <w:r>
              <w:t>5546,4</w:t>
            </w:r>
          </w:p>
        </w:tc>
      </w:tr>
      <w:tr w:rsidR="00C36DD2" w:rsidRPr="004F19B8" w:rsidTr="001D3235">
        <w:trPr>
          <w:trHeight w:val="1065"/>
        </w:trPr>
        <w:tc>
          <w:tcPr>
            <w:tcW w:w="3046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0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36DD2" w:rsidRPr="004F19B8" w:rsidRDefault="008773B1" w:rsidP="004F19B8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C36DD2" w:rsidRPr="004F19B8" w:rsidRDefault="008773B1" w:rsidP="003D66D9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C36DD2" w:rsidRPr="004F19B8" w:rsidRDefault="008773B1" w:rsidP="004F19B8">
            <w:pPr>
              <w:ind w:firstLine="0"/>
            </w:pPr>
            <w:r>
              <w:t>1264,4</w:t>
            </w:r>
          </w:p>
        </w:tc>
      </w:tr>
      <w:tr w:rsidR="008773B1" w:rsidRPr="004F19B8" w:rsidTr="001D3235">
        <w:trPr>
          <w:trHeight w:val="645"/>
        </w:trPr>
        <w:tc>
          <w:tcPr>
            <w:tcW w:w="3046" w:type="dxa"/>
          </w:tcPr>
          <w:p w:rsidR="008773B1" w:rsidRPr="006C4550" w:rsidRDefault="008773B1" w:rsidP="00C36DD2">
            <w:r w:rsidRPr="006C4550">
              <w:t>Глава муниципального образования</w:t>
            </w:r>
          </w:p>
        </w:tc>
        <w:tc>
          <w:tcPr>
            <w:tcW w:w="870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8773B1" w:rsidRPr="004F19B8" w:rsidRDefault="008773B1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</w:tr>
      <w:tr w:rsidR="008773B1" w:rsidRPr="004F19B8" w:rsidTr="001D3235">
        <w:trPr>
          <w:trHeight w:val="1275"/>
        </w:trPr>
        <w:tc>
          <w:tcPr>
            <w:tcW w:w="3046" w:type="dxa"/>
          </w:tcPr>
          <w:p w:rsidR="008773B1" w:rsidRPr="006C4550" w:rsidRDefault="008773B1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8773B1" w:rsidRPr="004F19B8" w:rsidRDefault="008773B1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</w:tr>
      <w:tr w:rsidR="008773B1" w:rsidRPr="004F19B8" w:rsidTr="001D3235">
        <w:trPr>
          <w:trHeight w:val="645"/>
        </w:trPr>
        <w:tc>
          <w:tcPr>
            <w:tcW w:w="3046" w:type="dxa"/>
          </w:tcPr>
          <w:p w:rsidR="008773B1" w:rsidRPr="006C4550" w:rsidRDefault="008773B1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8773B1" w:rsidRPr="004F19B8" w:rsidRDefault="008773B1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</w:tr>
      <w:tr w:rsidR="00C36DD2" w:rsidRPr="004F19B8" w:rsidTr="001D3235">
        <w:trPr>
          <w:trHeight w:val="645"/>
        </w:trPr>
        <w:tc>
          <w:tcPr>
            <w:tcW w:w="3046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0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36DD2" w:rsidRPr="004F19B8" w:rsidRDefault="008773B1" w:rsidP="004F19B8">
            <w:pPr>
              <w:ind w:firstLine="0"/>
            </w:pPr>
            <w:r>
              <w:t>5083,5</w:t>
            </w:r>
          </w:p>
        </w:tc>
        <w:tc>
          <w:tcPr>
            <w:tcW w:w="1276" w:type="dxa"/>
            <w:noWrap/>
          </w:tcPr>
          <w:p w:rsidR="00C36DD2" w:rsidRPr="004F19B8" w:rsidRDefault="008773B1" w:rsidP="004F19B8">
            <w:pPr>
              <w:ind w:firstLine="0"/>
            </w:pPr>
            <w:r>
              <w:t>4277,0</w:t>
            </w:r>
          </w:p>
        </w:tc>
        <w:tc>
          <w:tcPr>
            <w:tcW w:w="1162" w:type="dxa"/>
            <w:noWrap/>
          </w:tcPr>
          <w:p w:rsidR="00C36DD2" w:rsidRPr="004F19B8" w:rsidRDefault="008773B1" w:rsidP="004F19B8">
            <w:pPr>
              <w:ind w:firstLine="0"/>
            </w:pPr>
            <w:r>
              <w:t>4277,0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41668" w:rsidRPr="004F19B8" w:rsidRDefault="008773B1" w:rsidP="004F19B8">
            <w:pPr>
              <w:ind w:firstLine="0"/>
            </w:pPr>
            <w:r>
              <w:t>5083,4</w:t>
            </w:r>
          </w:p>
        </w:tc>
        <w:tc>
          <w:tcPr>
            <w:tcW w:w="1276" w:type="dxa"/>
            <w:noWrap/>
          </w:tcPr>
          <w:p w:rsidR="00941668" w:rsidRPr="004F19B8" w:rsidRDefault="001D121C" w:rsidP="004F19B8">
            <w:pPr>
              <w:ind w:firstLine="0"/>
            </w:pPr>
            <w:r>
              <w:t>4276,9</w:t>
            </w:r>
          </w:p>
        </w:tc>
        <w:tc>
          <w:tcPr>
            <w:tcW w:w="1162" w:type="dxa"/>
            <w:noWrap/>
          </w:tcPr>
          <w:p w:rsidR="00941668" w:rsidRPr="004F19B8" w:rsidRDefault="001D121C" w:rsidP="004F19B8">
            <w:pPr>
              <w:ind w:firstLine="0"/>
            </w:pPr>
            <w:r>
              <w:t>4276,9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 xml:space="preserve">Расходы на выплату персоналу в целях обеспечения выполнения функций  государственными (муниципальными) органами, </w:t>
            </w:r>
            <w:r w:rsidRPr="006C4550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lastRenderedPageBreak/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941668" w:rsidRDefault="001D121C" w:rsidP="004F19B8">
            <w:pPr>
              <w:ind w:firstLine="0"/>
            </w:pPr>
            <w:r>
              <w:t>2756,0</w:t>
            </w:r>
          </w:p>
        </w:tc>
        <w:tc>
          <w:tcPr>
            <w:tcW w:w="1276" w:type="dxa"/>
            <w:noWrap/>
          </w:tcPr>
          <w:p w:rsidR="00941668" w:rsidRDefault="001D121C" w:rsidP="00D60949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941668" w:rsidRDefault="001D121C" w:rsidP="004F19B8">
            <w:pPr>
              <w:ind w:firstLine="0"/>
            </w:pPr>
            <w:r>
              <w:t>1949,5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2756,0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1D121C" w:rsidRDefault="001D121C" w:rsidP="00CC6FC1">
            <w:pPr>
              <w:ind w:firstLine="0"/>
            </w:pPr>
            <w:r>
              <w:t>1949,5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41668" w:rsidRDefault="001D121C" w:rsidP="004F19B8">
            <w:pPr>
              <w:ind w:firstLine="0"/>
            </w:pPr>
            <w:r>
              <w:t>2316,4</w:t>
            </w:r>
          </w:p>
        </w:tc>
        <w:tc>
          <w:tcPr>
            <w:tcW w:w="1276" w:type="dxa"/>
            <w:noWrap/>
          </w:tcPr>
          <w:p w:rsidR="00941668" w:rsidRDefault="001D121C" w:rsidP="004F19B8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941668" w:rsidRDefault="001D121C" w:rsidP="004F19B8">
            <w:pPr>
              <w:ind w:firstLine="0"/>
            </w:pPr>
            <w:r>
              <w:t>2316,4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2316,4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1D121C" w:rsidRDefault="001D121C" w:rsidP="00CC6FC1">
            <w:pPr>
              <w:ind w:firstLine="0"/>
            </w:pPr>
            <w:r>
              <w:t>2316,4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941668" w:rsidRDefault="001D121C" w:rsidP="00F47240">
            <w:pPr>
              <w:ind w:firstLine="0"/>
            </w:pPr>
            <w:r>
              <w:t>11,0</w:t>
            </w:r>
          </w:p>
        </w:tc>
        <w:tc>
          <w:tcPr>
            <w:tcW w:w="1276" w:type="dxa"/>
            <w:noWrap/>
          </w:tcPr>
          <w:p w:rsidR="00941668" w:rsidRDefault="001D121C" w:rsidP="00F47240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941668" w:rsidRDefault="001D121C" w:rsidP="00F47240">
            <w:pPr>
              <w:ind w:firstLine="0"/>
            </w:pPr>
            <w:r>
              <w:t>11,0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11,0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1D121C" w:rsidRDefault="001D121C" w:rsidP="00CC6FC1">
            <w:pPr>
              <w:ind w:firstLine="0"/>
            </w:pPr>
            <w:r>
              <w:t>11,0</w:t>
            </w:r>
          </w:p>
        </w:tc>
      </w:tr>
      <w:tr w:rsidR="00941668" w:rsidRPr="004F19B8" w:rsidTr="001D3235">
        <w:trPr>
          <w:trHeight w:val="559"/>
        </w:trPr>
        <w:tc>
          <w:tcPr>
            <w:tcW w:w="3046" w:type="dxa"/>
          </w:tcPr>
          <w:p w:rsidR="00941668" w:rsidRPr="006C4550" w:rsidRDefault="00CC6FC1" w:rsidP="002B632F">
            <w:pPr>
              <w:rPr>
                <w:b/>
              </w:rPr>
            </w:pPr>
            <w:r w:rsidRPr="00933BBF">
              <w:t>Решение вопросов в сфере административных правонарушений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CC6FC1" w:rsidP="002B632F">
            <w:pPr>
              <w:ind w:firstLine="0"/>
            </w:pPr>
            <w:r>
              <w:t>88</w:t>
            </w:r>
            <w:r w:rsidR="00941668">
              <w:t>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CC6FC1" w:rsidP="002B632F">
            <w:pPr>
              <w:ind w:firstLine="0"/>
            </w:pPr>
            <w:r>
              <w:t>88</w:t>
            </w:r>
            <w:r w:rsidR="00941668">
              <w:t>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CC6FC1" w:rsidP="002B632F">
            <w:pPr>
              <w:ind w:firstLine="0"/>
            </w:pPr>
            <w:r>
              <w:t>88</w:t>
            </w:r>
            <w:r w:rsidR="00941668">
              <w:t>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2B632F" w:rsidRPr="004F19B8" w:rsidTr="001D3235">
        <w:trPr>
          <w:trHeight w:val="687"/>
        </w:trPr>
        <w:tc>
          <w:tcPr>
            <w:tcW w:w="3046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1D121C" w:rsidP="004F19B8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C626AD" w:rsidRDefault="00C626AD" w:rsidP="002B632F">
            <w:pPr>
              <w:rPr>
                <w:b/>
              </w:rPr>
            </w:pPr>
            <w:r w:rsidRPr="00C626AD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870" w:type="dxa"/>
            <w:noWrap/>
          </w:tcPr>
          <w:p w:rsidR="00C626AD" w:rsidRDefault="00C626A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2B632F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Pr="004F19B8" w:rsidRDefault="00C626AD" w:rsidP="00CC6FC1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626AD" w:rsidP="002B632F">
            <w:r w:rsidRPr="00EA72DD">
              <w:t>Проведение выборов в представительные органы муниципального образования</w:t>
            </w:r>
          </w:p>
        </w:tc>
        <w:tc>
          <w:tcPr>
            <w:tcW w:w="870" w:type="dxa"/>
            <w:noWrap/>
          </w:tcPr>
          <w:p w:rsidR="00C626AD" w:rsidRDefault="00C626AD" w:rsidP="00CC6FC1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CC6FC1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Default="00CC6FC1" w:rsidP="00CC6FC1">
            <w:pPr>
              <w:ind w:firstLine="0"/>
            </w:pPr>
            <w:r>
              <w:t>880</w:t>
            </w:r>
            <w:r w:rsidR="00C626AD" w:rsidRPr="00BB220C">
              <w:t>0000020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000</w:t>
            </w:r>
          </w:p>
          <w:p w:rsidR="00C626AD" w:rsidRDefault="00C626AD" w:rsidP="00136F34">
            <w:pPr>
              <w:ind w:firstLine="0"/>
            </w:pP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626AD" w:rsidP="002B632F">
            <w:r w:rsidRPr="00EA72DD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C626AD" w:rsidRDefault="00C626AD" w:rsidP="00CC6FC1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CC6FC1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Default="00CC6FC1" w:rsidP="00CC6FC1">
            <w:pPr>
              <w:ind w:firstLine="0"/>
            </w:pPr>
            <w:r>
              <w:t>880</w:t>
            </w:r>
            <w:r w:rsidR="00C626AD" w:rsidRPr="00BB220C">
              <w:t>0000020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626AD" w:rsidP="002B632F">
            <w:r w:rsidRPr="00EA72DD">
              <w:t>Специальные расходы</w:t>
            </w:r>
          </w:p>
        </w:tc>
        <w:tc>
          <w:tcPr>
            <w:tcW w:w="870" w:type="dxa"/>
            <w:noWrap/>
          </w:tcPr>
          <w:p w:rsidR="00C626AD" w:rsidRDefault="00C626AD" w:rsidP="00CC6FC1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CC6FC1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Default="00CC6FC1" w:rsidP="00CC6FC1">
            <w:pPr>
              <w:ind w:firstLine="0"/>
            </w:pPr>
            <w:r>
              <w:t>880</w:t>
            </w:r>
            <w:r w:rsidR="00C626AD" w:rsidRPr="00BB220C">
              <w:t>0000020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880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Резервные фонды местных администраций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lastRenderedPageBreak/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Резервные средства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870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НАЦИОНАЛЬНАЯ ОБОРОНА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C626AD" w:rsidP="004F19B8">
            <w:pPr>
              <w:ind w:firstLine="0"/>
            </w:pPr>
            <w:r>
              <w:t>190,1</w:t>
            </w:r>
          </w:p>
        </w:tc>
        <w:tc>
          <w:tcPr>
            <w:tcW w:w="1276" w:type="dxa"/>
            <w:noWrap/>
          </w:tcPr>
          <w:p w:rsidR="00EA72DD" w:rsidRDefault="00C626AD" w:rsidP="004F19B8">
            <w:pPr>
              <w:ind w:firstLine="0"/>
            </w:pPr>
            <w:r>
              <w:t>209,0</w:t>
            </w:r>
          </w:p>
        </w:tc>
        <w:tc>
          <w:tcPr>
            <w:tcW w:w="1162" w:type="dxa"/>
            <w:noWrap/>
          </w:tcPr>
          <w:p w:rsidR="00EA72DD" w:rsidRDefault="00C626AD" w:rsidP="004F19B8">
            <w:pPr>
              <w:ind w:firstLine="0"/>
            </w:pPr>
            <w:r>
              <w:t>216,8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626AD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0" w:type="dxa"/>
            <w:noWrap/>
          </w:tcPr>
          <w:p w:rsidR="00C626AD" w:rsidRPr="004F19B8" w:rsidRDefault="00C626A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C626AD" w:rsidRPr="004F19B8" w:rsidRDefault="00C626AD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C626AD" w:rsidRPr="004F19B8" w:rsidRDefault="00C626A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626AD" w:rsidRPr="004F19B8" w:rsidRDefault="00C626A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190,1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209,0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216,8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70AD2" w:rsidP="002B632F">
            <w:r w:rsidRPr="00C70AD2">
              <w:rPr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0" w:type="dxa"/>
            <w:noWrap/>
          </w:tcPr>
          <w:p w:rsidR="00C626AD" w:rsidRPr="004F19B8" w:rsidRDefault="00C626A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C626AD" w:rsidRPr="004F19B8" w:rsidRDefault="00C626AD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C626AD" w:rsidRPr="004F19B8" w:rsidRDefault="00C70AD2" w:rsidP="002B632F">
            <w:pPr>
              <w:ind w:firstLine="0"/>
            </w:pPr>
            <w:r>
              <w:t>88</w:t>
            </w:r>
            <w:r w:rsidR="00C626AD">
              <w:t>00051180</w:t>
            </w:r>
          </w:p>
        </w:tc>
        <w:tc>
          <w:tcPr>
            <w:tcW w:w="992" w:type="dxa"/>
            <w:noWrap/>
          </w:tcPr>
          <w:p w:rsidR="00C626AD" w:rsidRPr="004F19B8" w:rsidRDefault="00C626A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190,1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209,0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216,8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4F19B8" w:rsidRDefault="00C70AD2" w:rsidP="002B632F">
            <w:pPr>
              <w:ind w:firstLine="0"/>
            </w:pPr>
            <w:r>
              <w:t>88</w:t>
            </w:r>
            <w:r w:rsidR="00EA72DD">
              <w:t>00051180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EA72DD" w:rsidRDefault="00C626AD" w:rsidP="008773B1">
            <w:pPr>
              <w:ind w:firstLine="0"/>
            </w:pPr>
            <w:r>
              <w:t>189,3</w:t>
            </w:r>
          </w:p>
        </w:tc>
        <w:tc>
          <w:tcPr>
            <w:tcW w:w="1276" w:type="dxa"/>
            <w:noWrap/>
          </w:tcPr>
          <w:p w:rsidR="00EA72DD" w:rsidRDefault="00C626AD" w:rsidP="008773B1">
            <w:pPr>
              <w:ind w:firstLine="0"/>
            </w:pPr>
            <w:r>
              <w:t>208,2</w:t>
            </w:r>
          </w:p>
        </w:tc>
        <w:tc>
          <w:tcPr>
            <w:tcW w:w="1162" w:type="dxa"/>
            <w:noWrap/>
          </w:tcPr>
          <w:p w:rsidR="00EA72DD" w:rsidRDefault="00367DBF" w:rsidP="008773B1">
            <w:pPr>
              <w:ind w:firstLine="0"/>
            </w:pPr>
            <w:r>
              <w:t>216,0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6C4550" w:rsidRDefault="00367DBF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367DBF" w:rsidRPr="004F19B8" w:rsidRDefault="00367DBF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367DBF" w:rsidRPr="004F19B8" w:rsidRDefault="00367DBF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367DBF" w:rsidRPr="004F19B8" w:rsidRDefault="00C70AD2" w:rsidP="002B632F">
            <w:pPr>
              <w:ind w:firstLine="0"/>
            </w:pPr>
            <w:r>
              <w:t>88</w:t>
            </w:r>
            <w:r w:rsidR="00367DBF">
              <w:t>00051180</w:t>
            </w:r>
          </w:p>
        </w:tc>
        <w:tc>
          <w:tcPr>
            <w:tcW w:w="992" w:type="dxa"/>
            <w:noWrap/>
          </w:tcPr>
          <w:p w:rsidR="00367DBF" w:rsidRPr="004F19B8" w:rsidRDefault="00367DBF" w:rsidP="00136F3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189,3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208,2</w:t>
            </w:r>
          </w:p>
        </w:tc>
        <w:tc>
          <w:tcPr>
            <w:tcW w:w="1162" w:type="dxa"/>
            <w:noWrap/>
          </w:tcPr>
          <w:p w:rsidR="00367DBF" w:rsidRDefault="00367DBF" w:rsidP="00CC6FC1">
            <w:pPr>
              <w:ind w:firstLine="0"/>
            </w:pPr>
            <w:r>
              <w:t>216,0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4F19B8" w:rsidRDefault="00C70AD2" w:rsidP="002B632F">
            <w:pPr>
              <w:ind w:firstLine="0"/>
            </w:pPr>
            <w:r>
              <w:t>88</w:t>
            </w:r>
            <w:r w:rsidR="00EA72DD">
              <w:t>00051180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EA72DD" w:rsidRDefault="00367DBF" w:rsidP="008773B1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EA72DD" w:rsidRDefault="00367DBF" w:rsidP="008773B1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EA72DD" w:rsidRDefault="00367DBF" w:rsidP="008773B1">
            <w:pPr>
              <w:ind w:firstLine="0"/>
            </w:pPr>
            <w:r>
              <w:t>0,8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6C4550" w:rsidRDefault="00367DBF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367DBF" w:rsidRPr="004F19B8" w:rsidRDefault="00367DBF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367DBF" w:rsidRPr="004F19B8" w:rsidRDefault="00367DBF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367DBF" w:rsidRPr="004F19B8" w:rsidRDefault="00C70AD2" w:rsidP="002B632F">
            <w:pPr>
              <w:ind w:firstLine="0"/>
            </w:pPr>
            <w:r>
              <w:t>88</w:t>
            </w:r>
            <w:r w:rsidR="00367DBF">
              <w:t>00051180</w:t>
            </w:r>
          </w:p>
        </w:tc>
        <w:tc>
          <w:tcPr>
            <w:tcW w:w="992" w:type="dxa"/>
            <w:noWrap/>
          </w:tcPr>
          <w:p w:rsidR="00367DBF" w:rsidRPr="004F19B8" w:rsidRDefault="00367DBF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67DBF" w:rsidRDefault="00367DBF" w:rsidP="00CC6FC1">
            <w:pPr>
              <w:ind w:firstLine="0"/>
            </w:pPr>
            <w:r>
              <w:t>0,8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2B632F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0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49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EA72DD" w:rsidRDefault="00367DBF" w:rsidP="004F19B8">
            <w:pPr>
              <w:ind w:firstLine="0"/>
            </w:pPr>
            <w:r>
              <w:t>60,0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0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EA72DD" w:rsidRDefault="00367DBF" w:rsidP="00367DBF">
            <w:pPr>
              <w:ind w:firstLine="0"/>
            </w:pPr>
            <w:r>
              <w:t>60</w:t>
            </w:r>
            <w:r w:rsidR="00EA72DD">
              <w:t>,0</w:t>
            </w:r>
          </w:p>
        </w:tc>
        <w:tc>
          <w:tcPr>
            <w:tcW w:w="1276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D65D7" w:rsidRDefault="00EA72DD" w:rsidP="002B632F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0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EA72DD" w:rsidRDefault="00367DBF" w:rsidP="00367DBF">
            <w:pPr>
              <w:ind w:firstLine="0"/>
            </w:pPr>
            <w:r>
              <w:t>50</w:t>
            </w:r>
            <w:r w:rsidR="00EA72DD">
              <w:t>,0</w:t>
            </w:r>
          </w:p>
        </w:tc>
        <w:tc>
          <w:tcPr>
            <w:tcW w:w="1276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276" w:type="dxa"/>
            <w:noWrap/>
          </w:tcPr>
          <w:p w:rsidR="00EA72DD" w:rsidRDefault="00367DBF" w:rsidP="00300661">
            <w:pPr>
              <w:ind w:firstLine="0"/>
            </w:pPr>
            <w:r>
              <w:t>50</w:t>
            </w:r>
            <w:r w:rsidR="00EA72DD">
              <w:t>,0</w:t>
            </w:r>
          </w:p>
        </w:tc>
        <w:tc>
          <w:tcPr>
            <w:tcW w:w="1276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276" w:type="dxa"/>
            <w:noWrap/>
          </w:tcPr>
          <w:p w:rsidR="00EA72DD" w:rsidRDefault="00367DBF" w:rsidP="00300661">
            <w:pPr>
              <w:ind w:firstLine="0"/>
            </w:pPr>
            <w:r>
              <w:t>50</w:t>
            </w:r>
            <w:r w:rsidR="00EA72DD">
              <w:t>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9E3240" w:rsidRDefault="00EA72DD" w:rsidP="00300661">
            <w:pPr>
              <w:rPr>
                <w:b/>
              </w:rPr>
            </w:pPr>
            <w:r w:rsidRPr="009E3240">
              <w:rPr>
                <w:b/>
              </w:rPr>
              <w:t>Проведение мероприятий по обеспечению пожарной безопасности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9E3240" w:rsidRDefault="00EA72DD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>НАЦИОНАЛЬНАЯ ЭКОНОМИКА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367DBF" w:rsidP="00300661">
            <w:pPr>
              <w:ind w:firstLine="0"/>
            </w:pPr>
            <w:r>
              <w:t>2620,0</w:t>
            </w:r>
          </w:p>
        </w:tc>
        <w:tc>
          <w:tcPr>
            <w:tcW w:w="1276" w:type="dxa"/>
            <w:noWrap/>
          </w:tcPr>
          <w:p w:rsidR="00EA72DD" w:rsidRDefault="00367DBF" w:rsidP="0030066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EA72DD" w:rsidRDefault="00367DBF" w:rsidP="00300661">
            <w:pPr>
              <w:ind w:firstLine="0"/>
            </w:pPr>
            <w:r>
              <w:t>3746,0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C337C2" w:rsidRDefault="00367DBF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0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367DBF" w:rsidRPr="002E705B" w:rsidRDefault="00367DBF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367DBF" w:rsidRPr="002E705B" w:rsidRDefault="00367DBF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367DBF" w:rsidRDefault="00367DBF" w:rsidP="00300661">
            <w:pPr>
              <w:ind w:firstLine="0"/>
            </w:pPr>
            <w:r>
              <w:t>2610,0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367DBF" w:rsidRDefault="00367DBF" w:rsidP="00CC6FC1">
            <w:pPr>
              <w:ind w:firstLine="0"/>
            </w:pPr>
            <w:r>
              <w:t>3746,0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C337C2" w:rsidRDefault="001D3235" w:rsidP="00300661">
            <w:r w:rsidRPr="001D3235">
              <w:t>Проектирование, строительство, реконструкция, капитальный ремонт и содержание авто</w:t>
            </w:r>
            <w:r w:rsidR="00E16BC3">
              <w:t>мобильных</w:t>
            </w:r>
            <w:r w:rsidRPr="001D3235">
              <w:t xml:space="preserve"> дорог общего пользования и искусственных дорожных сооружений на них за счет акцизов</w:t>
            </w:r>
          </w:p>
        </w:tc>
        <w:tc>
          <w:tcPr>
            <w:tcW w:w="870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367DBF" w:rsidRPr="002E705B" w:rsidRDefault="001D3235" w:rsidP="001D3235">
            <w:pPr>
              <w:ind w:firstLine="0"/>
            </w:pPr>
            <w:r>
              <w:t>880</w:t>
            </w:r>
            <w:r w:rsidR="00367DBF" w:rsidRPr="002E705B">
              <w:t>00</w:t>
            </w:r>
            <w:r>
              <w:t>9Д056</w:t>
            </w:r>
          </w:p>
        </w:tc>
        <w:tc>
          <w:tcPr>
            <w:tcW w:w="992" w:type="dxa"/>
            <w:noWrap/>
          </w:tcPr>
          <w:p w:rsidR="00367DBF" w:rsidRPr="002E705B" w:rsidRDefault="00367DBF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2610,0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367DBF" w:rsidRDefault="00367DBF" w:rsidP="00CC6FC1">
            <w:pPr>
              <w:ind w:firstLine="0"/>
            </w:pPr>
            <w:r>
              <w:t>3746,0</w:t>
            </w:r>
          </w:p>
        </w:tc>
      </w:tr>
      <w:tr w:rsidR="001D3235" w:rsidRPr="004F19B8" w:rsidTr="001D3235">
        <w:trPr>
          <w:trHeight w:val="687"/>
        </w:trPr>
        <w:tc>
          <w:tcPr>
            <w:tcW w:w="3046" w:type="dxa"/>
          </w:tcPr>
          <w:p w:rsidR="001D3235" w:rsidRPr="00C337C2" w:rsidRDefault="001D3235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1D3235" w:rsidRPr="002E705B" w:rsidRDefault="001D3235" w:rsidP="00910492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992" w:type="dxa"/>
            <w:noWrap/>
          </w:tcPr>
          <w:p w:rsidR="001D3235" w:rsidRPr="002E705B" w:rsidRDefault="001D3235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1D3235" w:rsidRDefault="001D3235" w:rsidP="00CC6FC1">
            <w:pPr>
              <w:ind w:firstLine="0"/>
            </w:pPr>
            <w:r>
              <w:t>2610,0</w:t>
            </w:r>
          </w:p>
        </w:tc>
        <w:tc>
          <w:tcPr>
            <w:tcW w:w="1276" w:type="dxa"/>
            <w:noWrap/>
          </w:tcPr>
          <w:p w:rsidR="001D3235" w:rsidRDefault="001D3235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1D3235" w:rsidRDefault="001D3235" w:rsidP="00CC6FC1">
            <w:pPr>
              <w:ind w:firstLine="0"/>
            </w:pPr>
            <w:r>
              <w:t>3746,0</w:t>
            </w:r>
          </w:p>
        </w:tc>
      </w:tr>
      <w:tr w:rsidR="001D3235" w:rsidRPr="004F19B8" w:rsidTr="001D3235">
        <w:trPr>
          <w:trHeight w:val="687"/>
        </w:trPr>
        <w:tc>
          <w:tcPr>
            <w:tcW w:w="3046" w:type="dxa"/>
          </w:tcPr>
          <w:p w:rsidR="001D3235" w:rsidRPr="00C337C2" w:rsidRDefault="001D3235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1D3235" w:rsidRPr="002E705B" w:rsidRDefault="001D3235" w:rsidP="00910492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992" w:type="dxa"/>
            <w:noWrap/>
          </w:tcPr>
          <w:p w:rsidR="001D3235" w:rsidRPr="002E705B" w:rsidRDefault="001D3235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1D3235" w:rsidRDefault="001D3235" w:rsidP="00CC6FC1">
            <w:pPr>
              <w:ind w:firstLine="0"/>
            </w:pPr>
            <w:r>
              <w:t>2610,0</w:t>
            </w:r>
          </w:p>
        </w:tc>
        <w:tc>
          <w:tcPr>
            <w:tcW w:w="1276" w:type="dxa"/>
            <w:noWrap/>
          </w:tcPr>
          <w:p w:rsidR="001D3235" w:rsidRDefault="001D3235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1D3235" w:rsidRDefault="001D3235" w:rsidP="00CC6FC1">
            <w:pPr>
              <w:ind w:firstLine="0"/>
            </w:pPr>
            <w:r>
              <w:t>3746,0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7A1FA0" w:rsidRDefault="00EA72DD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t>ЖИЛИЩНО-КОММУНАЛЬНОЕ ХОЗЯЙСТВО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FB703B" w:rsidP="00300661">
            <w:pPr>
              <w:ind w:firstLine="0"/>
            </w:pPr>
            <w:r>
              <w:t>572,4</w:t>
            </w:r>
          </w:p>
        </w:tc>
        <w:tc>
          <w:tcPr>
            <w:tcW w:w="1276" w:type="dxa"/>
            <w:noWrap/>
          </w:tcPr>
          <w:p w:rsidR="00EA72DD" w:rsidRDefault="008B1492" w:rsidP="0030066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72DD" w:rsidRDefault="00583BD4" w:rsidP="00300661">
            <w:pPr>
              <w:ind w:firstLine="0"/>
            </w:pPr>
            <w:r>
              <w:t>175,5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FB703B" w:rsidP="00300661">
            <w:pPr>
              <w:ind w:firstLine="0"/>
            </w:pPr>
            <w:r>
              <w:t>572,4</w:t>
            </w:r>
          </w:p>
        </w:tc>
        <w:tc>
          <w:tcPr>
            <w:tcW w:w="1276" w:type="dxa"/>
            <w:noWrap/>
          </w:tcPr>
          <w:p w:rsidR="00EA72DD" w:rsidRDefault="008B1492" w:rsidP="0030066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72DD" w:rsidRDefault="00583BD4" w:rsidP="00300661">
            <w:pPr>
              <w:ind w:firstLine="0"/>
            </w:pPr>
            <w:r>
              <w:t>175,5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Уличное освещение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500,6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165,5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500,6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165,5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lastRenderedPageBreak/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500,6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165,5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Организация и содержание мест захоронения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60,0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10</w:t>
            </w:r>
            <w:r w:rsidR="00EA72DD">
              <w:t>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2E6F" w:rsidRPr="004F19B8" w:rsidTr="001D3235">
        <w:trPr>
          <w:trHeight w:val="687"/>
        </w:trPr>
        <w:tc>
          <w:tcPr>
            <w:tcW w:w="3046" w:type="dxa"/>
          </w:tcPr>
          <w:p w:rsidR="00EA2E6F" w:rsidRPr="001C1E58" w:rsidRDefault="00EA2E6F" w:rsidP="00300661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2E6F" w:rsidRPr="001C1E58" w:rsidRDefault="00EA2E6F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2E6F" w:rsidRPr="001C1E58" w:rsidRDefault="00EA2E6F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EA2E6F" w:rsidRDefault="00EA2E6F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</w:tr>
      <w:tr w:rsidR="00EA2E6F" w:rsidRPr="004F19B8" w:rsidTr="001D3235">
        <w:trPr>
          <w:trHeight w:val="687"/>
        </w:trPr>
        <w:tc>
          <w:tcPr>
            <w:tcW w:w="3046" w:type="dxa"/>
          </w:tcPr>
          <w:p w:rsidR="00EA2E6F" w:rsidRPr="001C1E58" w:rsidRDefault="00EA2E6F" w:rsidP="00300661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2E6F" w:rsidRPr="001C1E58" w:rsidRDefault="00EA2E6F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2E6F" w:rsidRPr="001C1E58" w:rsidRDefault="00EA2E6F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EA2E6F" w:rsidRDefault="00EA2E6F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t>ОБРАЗОВАНИЕ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7865B7">
            <w:r w:rsidRPr="004D421D">
              <w:t>Проведение мероприятий для  молодежи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t>КУЛЬТУРА, КИНЕМАТОГРАФИЯ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170,0</w:t>
            </w:r>
          </w:p>
        </w:tc>
        <w:tc>
          <w:tcPr>
            <w:tcW w:w="1276" w:type="dxa"/>
            <w:noWrap/>
          </w:tcPr>
          <w:p w:rsidR="00EA72DD" w:rsidRDefault="0062253B" w:rsidP="0030066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EA72DD" w:rsidRDefault="0062253B" w:rsidP="00300661">
            <w:pPr>
              <w:ind w:firstLine="0"/>
            </w:pPr>
            <w:r>
              <w:t>12,0</w:t>
            </w:r>
          </w:p>
        </w:tc>
      </w:tr>
      <w:tr w:rsidR="0062253B" w:rsidRPr="004F19B8" w:rsidTr="001D3235">
        <w:trPr>
          <w:trHeight w:val="687"/>
        </w:trPr>
        <w:tc>
          <w:tcPr>
            <w:tcW w:w="3046" w:type="dxa"/>
          </w:tcPr>
          <w:p w:rsidR="0062253B" w:rsidRPr="004D421D" w:rsidRDefault="0062253B" w:rsidP="004057B2">
            <w:r w:rsidRPr="004D421D">
              <w:t>КУЛЬТУРА</w:t>
            </w:r>
          </w:p>
        </w:tc>
        <w:tc>
          <w:tcPr>
            <w:tcW w:w="870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62253B" w:rsidRPr="004D421D" w:rsidRDefault="0062253B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62253B" w:rsidRPr="004D421D" w:rsidRDefault="0062253B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62253B" w:rsidRDefault="0062253B" w:rsidP="008773B1">
            <w:pPr>
              <w:ind w:firstLine="0"/>
            </w:pPr>
            <w:r>
              <w:t>170,0</w:t>
            </w:r>
          </w:p>
        </w:tc>
        <w:tc>
          <w:tcPr>
            <w:tcW w:w="1276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</w:tr>
      <w:tr w:rsidR="0062253B" w:rsidRPr="004F19B8" w:rsidTr="001D3235">
        <w:trPr>
          <w:trHeight w:val="687"/>
        </w:trPr>
        <w:tc>
          <w:tcPr>
            <w:tcW w:w="3046" w:type="dxa"/>
          </w:tcPr>
          <w:p w:rsidR="0062253B" w:rsidRPr="004D421D" w:rsidRDefault="0062253B" w:rsidP="004057B2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0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62253B" w:rsidRPr="004D421D" w:rsidRDefault="0062253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62253B" w:rsidRPr="004D421D" w:rsidRDefault="0062253B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62253B" w:rsidRDefault="00A02598" w:rsidP="00300661">
            <w:pPr>
              <w:ind w:firstLine="0"/>
            </w:pPr>
            <w:r>
              <w:t>142,2</w:t>
            </w:r>
          </w:p>
        </w:tc>
        <w:tc>
          <w:tcPr>
            <w:tcW w:w="1276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F3178B" w:rsidRDefault="00A02598" w:rsidP="00300661">
            <w:pPr>
              <w:ind w:firstLine="0"/>
            </w:pPr>
            <w:r>
              <w:t>130,2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F3178B" w:rsidRDefault="00A02598" w:rsidP="008773B1">
            <w:pPr>
              <w:ind w:firstLine="0"/>
            </w:pPr>
            <w:r>
              <w:t>130,2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lastRenderedPageBreak/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276" w:type="dxa"/>
            <w:noWrap/>
          </w:tcPr>
          <w:p w:rsidR="00F3178B" w:rsidRDefault="00F3178B" w:rsidP="0062253B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276" w:type="dxa"/>
            <w:noWrap/>
          </w:tcPr>
          <w:p w:rsidR="00F3178B" w:rsidRDefault="00F3178B" w:rsidP="0062253B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F3178B" w:rsidRDefault="00A02598" w:rsidP="00300661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F3178B" w:rsidRDefault="00A02598" w:rsidP="008773B1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F3178B" w:rsidRDefault="00A02598" w:rsidP="008773B1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СОЦИАЛЬНАЯ ПОЛИТИКА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F3178B" w:rsidRPr="005553AA" w:rsidRDefault="00F3178B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F3178B" w:rsidRPr="005553AA" w:rsidRDefault="00F3178B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F3178B" w:rsidRDefault="00F3178B" w:rsidP="0030066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5553AA" w:rsidRDefault="00F3178B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F3178B" w:rsidRPr="005553AA" w:rsidRDefault="00F3178B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5553AA" w:rsidRDefault="00F3178B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F3178B" w:rsidRPr="005553AA" w:rsidRDefault="00F3178B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5553AA" w:rsidRDefault="00F3178B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F3178B" w:rsidRPr="005553AA" w:rsidRDefault="00F3178B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5553AA" w:rsidRDefault="00F3178B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F3178B" w:rsidRPr="005553AA" w:rsidRDefault="00F3178B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t>ФИЗИЧЕСКАЯ КУЛЬТУРА И СПОРТ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CA4A20" w:rsidRDefault="00EA72DD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EA72DD" w:rsidRPr="00CA4A20" w:rsidRDefault="00EA72DD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A72DD" w:rsidRDefault="00F3178B" w:rsidP="0030066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EA72DD" w:rsidRDefault="00F3178B" w:rsidP="0030066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8773B1">
            <w:r w:rsidRPr="005553AA">
              <w:lastRenderedPageBreak/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8773B1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8773B1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8773B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B67AF1" w:rsidRDefault="00F3178B" w:rsidP="00B67AF1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276" w:type="dxa"/>
            <w:noWrap/>
          </w:tcPr>
          <w:p w:rsidR="00F3178B" w:rsidRDefault="00F3178B" w:rsidP="008773B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</w:p>
        </w:tc>
        <w:tc>
          <w:tcPr>
            <w:tcW w:w="1149" w:type="dxa"/>
            <w:noWrap/>
          </w:tcPr>
          <w:p w:rsidR="00EA72DD" w:rsidRPr="004F19B8" w:rsidRDefault="00EA72DD" w:rsidP="004057B2">
            <w:pPr>
              <w:ind w:firstLine="0"/>
            </w:pP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</w:p>
        </w:tc>
        <w:tc>
          <w:tcPr>
            <w:tcW w:w="1276" w:type="dxa"/>
            <w:noWrap/>
          </w:tcPr>
          <w:p w:rsidR="00EA72DD" w:rsidRPr="008A09F4" w:rsidRDefault="00F3178B" w:rsidP="00300661">
            <w:pPr>
              <w:ind w:firstLine="0"/>
              <w:rPr>
                <w:b/>
              </w:rPr>
            </w:pPr>
            <w:r>
              <w:rPr>
                <w:b/>
              </w:rPr>
              <w:t>10363,9</w:t>
            </w:r>
          </w:p>
        </w:tc>
        <w:tc>
          <w:tcPr>
            <w:tcW w:w="1276" w:type="dxa"/>
            <w:noWrap/>
          </w:tcPr>
          <w:p w:rsidR="00EA72DD" w:rsidRPr="008A09F4" w:rsidRDefault="00F3178B" w:rsidP="00300661">
            <w:pPr>
              <w:ind w:firstLine="0"/>
              <w:rPr>
                <w:b/>
              </w:rPr>
            </w:pPr>
            <w:r>
              <w:rPr>
                <w:b/>
              </w:rPr>
              <w:t>8709,1</w:t>
            </w:r>
          </w:p>
        </w:tc>
        <w:tc>
          <w:tcPr>
            <w:tcW w:w="1162" w:type="dxa"/>
            <w:noWrap/>
          </w:tcPr>
          <w:p w:rsidR="00EA72DD" w:rsidRPr="008A09F4" w:rsidRDefault="00F3178B" w:rsidP="00300661">
            <w:pPr>
              <w:ind w:firstLine="0"/>
              <w:rPr>
                <w:b/>
              </w:rPr>
            </w:pPr>
            <w:r>
              <w:rPr>
                <w:b/>
              </w:rPr>
              <w:t>10207,0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3A5" w:rsidRDefault="00BD63A5" w:rsidP="005529EA">
      <w:pPr>
        <w:spacing w:line="240" w:lineRule="auto"/>
      </w:pPr>
      <w:r>
        <w:separator/>
      </w:r>
    </w:p>
  </w:endnote>
  <w:endnote w:type="continuationSeparator" w:id="1">
    <w:p w:rsidR="00BD63A5" w:rsidRDefault="00BD63A5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3A5" w:rsidRDefault="00BD63A5" w:rsidP="005529EA">
      <w:pPr>
        <w:spacing w:line="240" w:lineRule="auto"/>
      </w:pPr>
      <w:r>
        <w:separator/>
      </w:r>
    </w:p>
  </w:footnote>
  <w:footnote w:type="continuationSeparator" w:id="1">
    <w:p w:rsidR="00BD63A5" w:rsidRDefault="00BD63A5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CC6FC1" w:rsidRDefault="00230802">
        <w:pPr>
          <w:pStyle w:val="a5"/>
          <w:jc w:val="center"/>
        </w:pPr>
        <w:fldSimple w:instr=" PAGE   \* MERGEFORMAT ">
          <w:r w:rsidR="00A02598">
            <w:rPr>
              <w:noProof/>
            </w:rPr>
            <w:t>1</w:t>
          </w:r>
        </w:fldSimple>
      </w:p>
    </w:sdtContent>
  </w:sdt>
  <w:p w:rsidR="00CC6FC1" w:rsidRDefault="00CC6FC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16E55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4D08"/>
    <w:rsid w:val="0008556A"/>
    <w:rsid w:val="00085859"/>
    <w:rsid w:val="00090600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121C"/>
    <w:rsid w:val="001D3235"/>
    <w:rsid w:val="001D36BA"/>
    <w:rsid w:val="001D5C9E"/>
    <w:rsid w:val="001D6DB1"/>
    <w:rsid w:val="001D71E3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0802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67DBF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C05B7"/>
    <w:rsid w:val="003C1054"/>
    <w:rsid w:val="003C41D1"/>
    <w:rsid w:val="003C5E75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36C1"/>
    <w:rsid w:val="004057B2"/>
    <w:rsid w:val="00412BA4"/>
    <w:rsid w:val="00413510"/>
    <w:rsid w:val="00415587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1211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3BD4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253B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05FF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3C28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2743A"/>
    <w:rsid w:val="00735EF3"/>
    <w:rsid w:val="00736974"/>
    <w:rsid w:val="0073781B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7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169B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3B1"/>
    <w:rsid w:val="008774EA"/>
    <w:rsid w:val="00877ED9"/>
    <w:rsid w:val="00880AD5"/>
    <w:rsid w:val="0089744F"/>
    <w:rsid w:val="00897CE6"/>
    <w:rsid w:val="008A09F4"/>
    <w:rsid w:val="008A6243"/>
    <w:rsid w:val="008B0427"/>
    <w:rsid w:val="008B1492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6780C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2598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4735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37844"/>
    <w:rsid w:val="00B44FD5"/>
    <w:rsid w:val="00B451D2"/>
    <w:rsid w:val="00B452EB"/>
    <w:rsid w:val="00B51AD7"/>
    <w:rsid w:val="00B53808"/>
    <w:rsid w:val="00B5394E"/>
    <w:rsid w:val="00B5394F"/>
    <w:rsid w:val="00B54827"/>
    <w:rsid w:val="00B55DB6"/>
    <w:rsid w:val="00B5682F"/>
    <w:rsid w:val="00B600DA"/>
    <w:rsid w:val="00B63132"/>
    <w:rsid w:val="00B641AA"/>
    <w:rsid w:val="00B65C14"/>
    <w:rsid w:val="00B66ED5"/>
    <w:rsid w:val="00B67303"/>
    <w:rsid w:val="00B67AF1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63A5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26AD"/>
    <w:rsid w:val="00C63871"/>
    <w:rsid w:val="00C63F4D"/>
    <w:rsid w:val="00C644E6"/>
    <w:rsid w:val="00C64C2D"/>
    <w:rsid w:val="00C70AD2"/>
    <w:rsid w:val="00C75CBF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C6FC1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33B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0949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16BC3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3967"/>
    <w:rsid w:val="00E54773"/>
    <w:rsid w:val="00E61E07"/>
    <w:rsid w:val="00E645DD"/>
    <w:rsid w:val="00E65755"/>
    <w:rsid w:val="00E6620C"/>
    <w:rsid w:val="00E72D02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2E6F"/>
    <w:rsid w:val="00EA6349"/>
    <w:rsid w:val="00EA72DD"/>
    <w:rsid w:val="00EA7D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78B"/>
    <w:rsid w:val="00F31AB8"/>
    <w:rsid w:val="00F32831"/>
    <w:rsid w:val="00F32EF3"/>
    <w:rsid w:val="00F35C48"/>
    <w:rsid w:val="00F42014"/>
    <w:rsid w:val="00F43F59"/>
    <w:rsid w:val="00F47240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03B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C610-2429-46D6-9278-7FE2C2DA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37</cp:revision>
  <cp:lastPrinted>2024-12-25T06:28:00Z</cp:lastPrinted>
  <dcterms:created xsi:type="dcterms:W3CDTF">2019-11-28T10:15:00Z</dcterms:created>
  <dcterms:modified xsi:type="dcterms:W3CDTF">2024-12-25T11:53:00Z</dcterms:modified>
</cp:coreProperties>
</file>